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363E8" w14:textId="77777777" w:rsidR="00171467" w:rsidRDefault="00AB55FD" w:rsidP="001714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A">
        <w:rPr>
          <w:rFonts w:ascii="Times New Roman" w:hAnsi="Times New Roman" w:cs="Times New Roman"/>
          <w:b/>
          <w:sz w:val="28"/>
          <w:szCs w:val="28"/>
        </w:rPr>
        <w:t>Комментари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>к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>ю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 теста по 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 xml:space="preserve">аудированию </w:t>
      </w:r>
    </w:p>
    <w:p w14:paraId="660760FE" w14:textId="2712D430" w:rsidR="00AB55FD" w:rsidRPr="003D4A2A" w:rsidRDefault="003D4A2A" w:rsidP="001714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AB55FD" w:rsidRPr="003D4A2A">
        <w:rPr>
          <w:rFonts w:ascii="Times New Roman" w:hAnsi="Times New Roman" w:cs="Times New Roman"/>
          <w:b/>
          <w:sz w:val="28"/>
          <w:szCs w:val="28"/>
        </w:rPr>
        <w:t xml:space="preserve"> этапа олимпиады</w:t>
      </w:r>
      <w:r w:rsidR="00171467">
        <w:rPr>
          <w:rFonts w:ascii="Times New Roman" w:hAnsi="Times New Roman" w:cs="Times New Roman"/>
          <w:b/>
          <w:sz w:val="28"/>
          <w:szCs w:val="28"/>
        </w:rPr>
        <w:t xml:space="preserve"> 9-11 классов</w:t>
      </w:r>
    </w:p>
    <w:p w14:paraId="7F0E0CC8" w14:textId="30BA14DE" w:rsidR="00C4696C" w:rsidRDefault="00C4696C" w:rsidP="001714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96C">
        <w:rPr>
          <w:rFonts w:ascii="Times New Roman" w:hAnsi="Times New Roman" w:cs="Times New Roman"/>
          <w:sz w:val="28"/>
          <w:szCs w:val="28"/>
        </w:rPr>
        <w:t>Время проведения</w:t>
      </w:r>
      <w:r w:rsidR="00171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аудирования</w:t>
      </w:r>
      <w:r w:rsidRPr="00C4696C">
        <w:rPr>
          <w:rFonts w:ascii="Times New Roman" w:hAnsi="Times New Roman" w:cs="Times New Roman"/>
          <w:sz w:val="28"/>
          <w:szCs w:val="28"/>
        </w:rPr>
        <w:t xml:space="preserve"> ограничено временем звучания записи.</w:t>
      </w:r>
    </w:p>
    <w:p w14:paraId="191809CD" w14:textId="6D5E8434" w:rsidR="00C4696C" w:rsidRPr="00C4696C" w:rsidRDefault="00C4696C" w:rsidP="001714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96C">
        <w:rPr>
          <w:rFonts w:ascii="Times New Roman" w:hAnsi="Times New Roman" w:cs="Times New Roman"/>
          <w:sz w:val="28"/>
          <w:szCs w:val="28"/>
        </w:rPr>
        <w:t>Вся процедура аудирования записана на файл: задания, предусмотренные паузы, звучащий текст</w:t>
      </w:r>
      <w:r w:rsidR="00171467">
        <w:rPr>
          <w:rFonts w:ascii="Times New Roman" w:hAnsi="Times New Roman" w:cs="Times New Roman"/>
          <w:sz w:val="28"/>
          <w:szCs w:val="28"/>
        </w:rPr>
        <w:t xml:space="preserve">, повтор </w:t>
      </w:r>
      <w:proofErr w:type="spellStart"/>
      <w:r w:rsidR="00171467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C4696C">
        <w:rPr>
          <w:rFonts w:ascii="Times New Roman" w:hAnsi="Times New Roman" w:cs="Times New Roman"/>
          <w:sz w:val="28"/>
          <w:szCs w:val="28"/>
        </w:rPr>
        <w:t xml:space="preserve">. Член жюри включает запись и выключает ее, услышав последнюю </w:t>
      </w:r>
      <w:r w:rsidR="00171467" w:rsidRPr="00C4696C">
        <w:rPr>
          <w:rFonts w:ascii="Times New Roman" w:hAnsi="Times New Roman" w:cs="Times New Roman"/>
          <w:sz w:val="28"/>
          <w:szCs w:val="28"/>
        </w:rPr>
        <w:t>фразу</w:t>
      </w:r>
      <w:r w:rsidR="00171467">
        <w:rPr>
          <w:rFonts w:ascii="Times New Roman" w:hAnsi="Times New Roman" w:cs="Times New Roman"/>
          <w:sz w:val="28"/>
          <w:szCs w:val="28"/>
        </w:rPr>
        <w:t>:</w:t>
      </w:r>
      <w:r w:rsidR="00171467" w:rsidRPr="00C4696C">
        <w:rPr>
          <w:rFonts w:ascii="Times New Roman" w:hAnsi="Times New Roman" w:cs="Times New Roman"/>
          <w:sz w:val="28"/>
          <w:szCs w:val="28"/>
        </w:rPr>
        <w:t xml:space="preserve"> </w:t>
      </w:r>
      <w:r w:rsidR="00171467">
        <w:rPr>
          <w:rFonts w:ascii="Times New Roman" w:hAnsi="Times New Roman" w:cs="Times New Roman"/>
          <w:sz w:val="28"/>
          <w:szCs w:val="28"/>
        </w:rPr>
        <w:t>«</w:t>
      </w:r>
      <w:r w:rsidRPr="00C4696C">
        <w:rPr>
          <w:rFonts w:ascii="Times New Roman" w:hAnsi="Times New Roman" w:cs="Times New Roman"/>
          <w:sz w:val="28"/>
          <w:szCs w:val="28"/>
        </w:rPr>
        <w:t>Время на выполнение заданий раздела аудирование закончилось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50157CA" w14:textId="77777777" w:rsidR="00012E20" w:rsidRDefault="00012E20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3BD44D" w14:textId="77777777" w:rsidR="001E324F" w:rsidRPr="00A970AB" w:rsidRDefault="001E324F" w:rsidP="001E324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0AB">
        <w:rPr>
          <w:rFonts w:ascii="Times New Roman" w:hAnsi="Times New Roman" w:cs="Times New Roman"/>
          <w:b/>
          <w:bCs/>
          <w:sz w:val="28"/>
          <w:szCs w:val="28"/>
        </w:rPr>
        <w:t>Критерии и методика оценивания выполненных олимпиадных заданий письменного тура</w:t>
      </w:r>
    </w:p>
    <w:p w14:paraId="534C69D5" w14:textId="723B9DD6" w:rsidR="001E324F" w:rsidRDefault="001E324F" w:rsidP="001E324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Методика оценивания тестовых заданий (</w:t>
      </w:r>
      <w:proofErr w:type="spellStart"/>
      <w:r w:rsidRPr="00A970AB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970AB">
        <w:rPr>
          <w:rFonts w:ascii="Times New Roman" w:hAnsi="Times New Roman" w:cs="Times New Roman"/>
          <w:sz w:val="28"/>
          <w:szCs w:val="28"/>
        </w:rPr>
        <w:t>, чтение, лексико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970AB">
        <w:rPr>
          <w:rFonts w:ascii="Times New Roman" w:hAnsi="Times New Roman" w:cs="Times New Roman"/>
          <w:sz w:val="28"/>
          <w:szCs w:val="28"/>
        </w:rPr>
        <w:t>грамматический тест</w:t>
      </w:r>
      <w:r w:rsidR="006926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26E7">
        <w:rPr>
          <w:rFonts w:ascii="Times New Roman" w:hAnsi="Times New Roman" w:cs="Times New Roman"/>
          <w:sz w:val="28"/>
          <w:szCs w:val="28"/>
        </w:rPr>
        <w:t>лингвострановедение</w:t>
      </w:r>
      <w:proofErr w:type="spellEnd"/>
      <w:r w:rsidRPr="00A970AB">
        <w:rPr>
          <w:rFonts w:ascii="Times New Roman" w:hAnsi="Times New Roman" w:cs="Times New Roman"/>
          <w:sz w:val="28"/>
          <w:szCs w:val="28"/>
        </w:rPr>
        <w:t xml:space="preserve">) соответствует главному принципу принятой системы оценки олимпиадных тестовых заданий: за каждый правильный ответ – 1 балл. </w:t>
      </w:r>
    </w:p>
    <w:p w14:paraId="358504BE" w14:textId="7DD9B52E" w:rsidR="001E324F" w:rsidRDefault="001E324F" w:rsidP="001E324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Таким образом, максимальное число баллов по разделам: чтение – 10 баллов, аудирование – 15 баллов, лексико-грамматический тест – 25 баллов</w:t>
      </w:r>
      <w:r w:rsidR="003544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4464">
        <w:rPr>
          <w:rFonts w:ascii="Times New Roman" w:hAnsi="Times New Roman" w:cs="Times New Roman"/>
          <w:sz w:val="28"/>
          <w:szCs w:val="28"/>
        </w:rPr>
        <w:t>лингвострановедение</w:t>
      </w:r>
      <w:proofErr w:type="spellEnd"/>
      <w:r w:rsidR="00354464">
        <w:rPr>
          <w:rFonts w:ascii="Times New Roman" w:hAnsi="Times New Roman" w:cs="Times New Roman"/>
          <w:sz w:val="28"/>
          <w:szCs w:val="28"/>
        </w:rPr>
        <w:t xml:space="preserve"> </w:t>
      </w:r>
      <w:r w:rsidR="00354464" w:rsidRPr="00A970AB">
        <w:rPr>
          <w:rFonts w:ascii="Times New Roman" w:hAnsi="Times New Roman" w:cs="Times New Roman"/>
          <w:sz w:val="28"/>
          <w:szCs w:val="28"/>
        </w:rPr>
        <w:t>–</w:t>
      </w:r>
      <w:r w:rsidR="00354464">
        <w:rPr>
          <w:rFonts w:ascii="Times New Roman" w:hAnsi="Times New Roman" w:cs="Times New Roman"/>
          <w:sz w:val="28"/>
          <w:szCs w:val="28"/>
        </w:rPr>
        <w:t xml:space="preserve"> 10 </w:t>
      </w:r>
      <w:bookmarkStart w:id="0" w:name="_GoBack"/>
      <w:bookmarkEnd w:id="0"/>
      <w:r w:rsidR="006926E7">
        <w:rPr>
          <w:rFonts w:ascii="Times New Roman" w:hAnsi="Times New Roman" w:cs="Times New Roman"/>
          <w:sz w:val="28"/>
          <w:szCs w:val="28"/>
        </w:rPr>
        <w:t>баллов.</w:t>
      </w:r>
      <w:r w:rsidRPr="00A970A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B13CA3C" w14:textId="77777777" w:rsidR="001E324F" w:rsidRPr="00A970AB" w:rsidRDefault="001E324F" w:rsidP="001E324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Результаты проверки всех работ участников олимпиады члены жюри заносят в итоговую таблицу ведомости оценивания работ участников олимпиады.</w:t>
      </w:r>
    </w:p>
    <w:p w14:paraId="4F76580A" w14:textId="77777777" w:rsidR="00171467" w:rsidRDefault="00171467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sz w:val="28"/>
          <w:szCs w:val="28"/>
        </w:rPr>
        <w:t xml:space="preserve">Максимальная оценка по итогам выполнения заданий муниципального этапа 9-11 классов – 60 баллов. </w:t>
      </w:r>
    </w:p>
    <w:p w14:paraId="7B2E870B" w14:textId="0FC7AAAA" w:rsidR="00AB55FD" w:rsidRPr="00354464" w:rsidRDefault="00171467" w:rsidP="003544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sz w:val="28"/>
          <w:szCs w:val="28"/>
        </w:rPr>
        <w:t>Итоговая оценка за выполнение заданий определяется путём сложения суммы баллов, с последующим приведением к 100-балльной системе (максимальная оценка по итогам выполнения заданий 100 баллов) по формуле: Х = (А : В) × 100, где Х – итоговая оценка, А – сумма баллов, набранная участником, В – максимально возможная сумма баллов, округление проводится до десятых в соответствии с общепринятыми правилами математики.</w:t>
      </w:r>
    </w:p>
    <w:sectPr w:rsidR="00AB55FD" w:rsidRPr="00354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5FD"/>
    <w:rsid w:val="00012E20"/>
    <w:rsid w:val="00171467"/>
    <w:rsid w:val="001959D3"/>
    <w:rsid w:val="001E324F"/>
    <w:rsid w:val="00354464"/>
    <w:rsid w:val="00392952"/>
    <w:rsid w:val="003D4A2A"/>
    <w:rsid w:val="005250DA"/>
    <w:rsid w:val="00540DDE"/>
    <w:rsid w:val="006926E7"/>
    <w:rsid w:val="0077116B"/>
    <w:rsid w:val="007D45C3"/>
    <w:rsid w:val="00AB55FD"/>
    <w:rsid w:val="00B12A2B"/>
    <w:rsid w:val="00BF6900"/>
    <w:rsid w:val="00C4696C"/>
    <w:rsid w:val="00EF029A"/>
    <w:rsid w:val="00F2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2091"/>
  <w15:chartTrackingRefBased/>
  <w15:docId w15:val="{32CB6243-7F7B-4FF3-9D98-520F8E51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Байрамова Светлана Игоревна</dc:creator>
  <cp:keywords/>
  <dc:description/>
  <cp:lastModifiedBy>Байрамова Светлана Игоревна</cp:lastModifiedBy>
  <cp:revision>7</cp:revision>
  <dcterms:created xsi:type="dcterms:W3CDTF">2024-11-06T03:39:00Z</dcterms:created>
  <dcterms:modified xsi:type="dcterms:W3CDTF">2025-10-28T04:17:00Z</dcterms:modified>
</cp:coreProperties>
</file>